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2B4D990D" w:rsidR="000E18D1" w:rsidRDefault="005571CF" w:rsidP="00CF7EC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po potrebi doda tabele za dodatne nominirane kadre ali obrazec kopira.</w:t>
      </w:r>
    </w:p>
    <w:p w14:paraId="1DB556A2" w14:textId="77777777" w:rsidR="005571CF" w:rsidRPr="00F71F14" w:rsidRDefault="005571CF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3A36DE4C" w:rsidR="00F71F14" w:rsidRPr="00F71F14" w:rsidRDefault="005571C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014361B3" w:rsidR="00F71F14" w:rsidRPr="00F71F14" w:rsidRDefault="005571C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3FF07E1F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8C6B" w14:textId="2D492385" w:rsidR="005571CF" w:rsidRDefault="005571C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ABFB" w14:textId="510E0737" w:rsidR="005571CF" w:rsidRPr="00F71F14" w:rsidRDefault="005571CF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64E2A9FC" w14:textId="77777777" w:rsidR="005571CF" w:rsidRDefault="005571CF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0AE76DCF" w14:textId="16FC4DDE" w:rsidR="005571CF" w:rsidRPr="00F71F14" w:rsidRDefault="005571CF" w:rsidP="005571C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5571CF" w:rsidRPr="00F71F14" w14:paraId="5BA7051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52DF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2974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5571CF" w:rsidRPr="00F71F14" w14:paraId="5A316D12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BEF7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E19E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3630F74D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435A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982E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18F25662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0F9B" w14:textId="77777777" w:rsidR="005571CF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5D7E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00FE2D90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C81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5E9B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226AB34" w14:textId="77777777" w:rsidR="005571CF" w:rsidRDefault="005571CF" w:rsidP="005571CF">
      <w:pPr>
        <w:rPr>
          <w:rFonts w:asciiTheme="majorHAnsi" w:hAnsiTheme="majorHAnsi"/>
          <w:color w:val="7F7F7F" w:themeColor="text1" w:themeTint="80"/>
          <w:szCs w:val="20"/>
        </w:rPr>
      </w:pPr>
    </w:p>
    <w:p w14:paraId="3F5671EB" w14:textId="3DD2FA21" w:rsidR="005571CF" w:rsidRPr="00F71F14" w:rsidRDefault="005571CF" w:rsidP="005571C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5571CF" w:rsidRPr="00F71F14" w14:paraId="4CFDF25F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270D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0006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šofer</w:t>
            </w:r>
          </w:p>
        </w:tc>
      </w:tr>
      <w:tr w:rsidR="005571CF" w:rsidRPr="00F71F14" w14:paraId="2BDDD5D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FAA8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D831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685CED53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BE05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BE00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52BAF74C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757F" w14:textId="77777777" w:rsidR="005571CF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Število let delovnih izkušenj z izvajanjem prevoza oseb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01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7C0DB00A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FCA4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1E35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4277934" w14:textId="77777777" w:rsidR="005571CF" w:rsidRDefault="005571CF" w:rsidP="005571CF">
      <w:pPr>
        <w:rPr>
          <w:rFonts w:asciiTheme="majorHAnsi" w:hAnsiTheme="majorHAnsi"/>
          <w:color w:val="7F7F7F" w:themeColor="text1" w:themeTint="80"/>
          <w:szCs w:val="20"/>
        </w:rPr>
      </w:pPr>
    </w:p>
    <w:p w14:paraId="3FF52351" w14:textId="66A01AE3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7CCD"/>
    <w:rsid w:val="005571CF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8B197D"/>
    <w:rsid w:val="00901AF9"/>
    <w:rsid w:val="009741EC"/>
    <w:rsid w:val="009B565A"/>
    <w:rsid w:val="00A6031F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571C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187</Words>
  <Characters>1066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2025-04-19T10:07:00Z</dcterms:modified>
</cp:coreProperties>
</file>